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5FBD" w14:textId="408D3CDF" w:rsidR="001F3EBE" w:rsidRPr="001F3EBE" w:rsidRDefault="001F3EBE" w:rsidP="001F3EBE">
      <w:pPr>
        <w:jc w:val="center"/>
        <w:rPr>
          <w:b/>
          <w:bCs/>
          <w:u w:val="single"/>
        </w:rPr>
      </w:pPr>
      <w:r w:rsidRPr="001F3EBE">
        <w:rPr>
          <w:b/>
          <w:bCs/>
          <w:u w:val="single"/>
        </w:rPr>
        <w:t>Case Study (AKA Bio-Psychosocial)</w:t>
      </w:r>
    </w:p>
    <w:p w14:paraId="4A81B792" w14:textId="77777777" w:rsidR="001F3EBE" w:rsidRPr="001F3EBE" w:rsidRDefault="001F3EBE" w:rsidP="00C648A7">
      <w:pPr>
        <w:rPr>
          <w:b/>
          <w:bCs/>
          <w:sz w:val="16"/>
          <w:szCs w:val="16"/>
        </w:rPr>
      </w:pPr>
    </w:p>
    <w:p w14:paraId="68DBE600" w14:textId="0FB5BF8A" w:rsidR="00C648A7" w:rsidRPr="001F3EBE" w:rsidRDefault="00C648A7" w:rsidP="00C648A7">
      <w:pPr>
        <w:rPr>
          <w:b/>
          <w:bCs/>
        </w:rPr>
      </w:pPr>
      <w:r w:rsidRPr="00C648A7">
        <w:rPr>
          <w:b/>
          <w:bCs/>
        </w:rPr>
        <w:t>Stephanie, a 28-year-old pregnant Hispanic female, opioid use; 5 years</w:t>
      </w:r>
    </w:p>
    <w:p w14:paraId="040622A5" w14:textId="77777777" w:rsidR="00C648A7" w:rsidRPr="00C648A7" w:rsidRDefault="00C648A7" w:rsidP="00D525A8">
      <w:pPr>
        <w:spacing w:line="240" w:lineRule="auto"/>
        <w:rPr>
          <w:b/>
          <w:bCs/>
        </w:rPr>
      </w:pPr>
      <w:r w:rsidRPr="00C648A7">
        <w:rPr>
          <w:b/>
          <w:bCs/>
        </w:rPr>
        <w:t>PRESENTING PROBLEM:</w:t>
      </w:r>
    </w:p>
    <w:p w14:paraId="6841C950" w14:textId="77777777" w:rsidR="00D525A8" w:rsidRDefault="00C648A7" w:rsidP="00D525A8">
      <w:pPr>
        <w:spacing w:line="240" w:lineRule="auto"/>
      </w:pPr>
      <w:r>
        <w:t xml:space="preserve">Stephanie was referred to </w:t>
      </w:r>
      <w:r w:rsidR="00D525A8">
        <w:t>receive an assessment</w:t>
      </w:r>
      <w:r>
        <w:t xml:space="preserve"> by her obstetrician due to reporting that she was </w:t>
      </w:r>
    </w:p>
    <w:p w14:paraId="15C80EC9" w14:textId="3C2EBE28" w:rsidR="00C648A7" w:rsidRDefault="00C648A7" w:rsidP="00D525A8">
      <w:pPr>
        <w:spacing w:line="240" w:lineRule="auto"/>
      </w:pPr>
      <w:r>
        <w:t>misusing</w:t>
      </w:r>
      <w:r w:rsidR="00D525A8">
        <w:t xml:space="preserve"> </w:t>
      </w:r>
      <w:proofErr w:type="gramStart"/>
      <w:r>
        <w:t>opioids;</w:t>
      </w:r>
      <w:proofErr w:type="gramEnd"/>
      <w:r>
        <w:t xml:space="preserve"> approximately 10-12 pills daily of 10mg oxycodone and is currently pregnant.</w:t>
      </w:r>
    </w:p>
    <w:p w14:paraId="36EBEBCB" w14:textId="77777777" w:rsidR="00C648A7" w:rsidRDefault="00C648A7" w:rsidP="00D525A8">
      <w:pPr>
        <w:spacing w:line="240" w:lineRule="auto"/>
      </w:pPr>
      <w:r>
        <w:t>Stephanie reports she experiences withdrawal symptoms of diarrhea, nausea, runny nose,</w:t>
      </w:r>
    </w:p>
    <w:p w14:paraId="13C19C1F" w14:textId="77777777" w:rsidR="00C648A7" w:rsidRDefault="00C648A7" w:rsidP="00D525A8">
      <w:pPr>
        <w:spacing w:line="240" w:lineRule="auto"/>
      </w:pPr>
      <w:r>
        <w:t>craving and insomnia when she is unable to get pills. She reported her first use of opioids was 5</w:t>
      </w:r>
    </w:p>
    <w:p w14:paraId="058F0EC8" w14:textId="77777777" w:rsidR="00C648A7" w:rsidRDefault="00C648A7" w:rsidP="00D525A8">
      <w:pPr>
        <w:spacing w:line="240" w:lineRule="auto"/>
      </w:pPr>
      <w:r>
        <w:t xml:space="preserve">years </w:t>
      </w:r>
      <w:proofErr w:type="gramStart"/>
      <w:r>
        <w:t>ago</w:t>
      </w:r>
      <w:proofErr w:type="gramEnd"/>
      <w:r>
        <w:t xml:space="preserve"> after a car accident. Stephanie reported that one year after the accident, her pain</w:t>
      </w:r>
    </w:p>
    <w:p w14:paraId="5C36C700" w14:textId="77777777" w:rsidR="00C648A7" w:rsidRDefault="00C648A7" w:rsidP="00D525A8">
      <w:pPr>
        <w:spacing w:line="240" w:lineRule="auto"/>
      </w:pPr>
      <w:r>
        <w:t>management doctor refused to treat her because she called for early refills. She reports that</w:t>
      </w:r>
    </w:p>
    <w:p w14:paraId="3C7D3B9E" w14:textId="77777777" w:rsidR="00C648A7" w:rsidRDefault="00C648A7" w:rsidP="00D525A8">
      <w:pPr>
        <w:spacing w:line="240" w:lineRule="auto"/>
      </w:pPr>
      <w:r>
        <w:t>her doctor did not offer to help her taper off the medication. She reports that she blames the</w:t>
      </w:r>
    </w:p>
    <w:p w14:paraId="2B64F677" w14:textId="77777777" w:rsidR="00C648A7" w:rsidRDefault="00C648A7" w:rsidP="00D525A8">
      <w:pPr>
        <w:spacing w:line="240" w:lineRule="auto"/>
      </w:pPr>
      <w:r>
        <w:t>doctor for prescribing the medication and not advising her to the risks. Stephanie reported she</w:t>
      </w:r>
    </w:p>
    <w:p w14:paraId="5B4FF371" w14:textId="77777777" w:rsidR="00C648A7" w:rsidRDefault="00C648A7" w:rsidP="00D525A8">
      <w:pPr>
        <w:spacing w:line="240" w:lineRule="auto"/>
      </w:pPr>
      <w:r>
        <w:t>started seeing several doctors to obtain medication until she started buying pills from an</w:t>
      </w:r>
    </w:p>
    <w:p w14:paraId="253B2971" w14:textId="77777777" w:rsidR="00C648A7" w:rsidRDefault="00C648A7" w:rsidP="00D525A8">
      <w:pPr>
        <w:spacing w:line="240" w:lineRule="auto"/>
      </w:pPr>
      <w:r>
        <w:t>acquaintance. She reports she has three people she buys pills from now, so she only goes</w:t>
      </w:r>
    </w:p>
    <w:p w14:paraId="69B1A366" w14:textId="77777777" w:rsidR="00C648A7" w:rsidRDefault="00C648A7" w:rsidP="00D525A8">
      <w:pPr>
        <w:spacing w:line="240" w:lineRule="auto"/>
      </w:pPr>
      <w:r>
        <w:t>without if she does not have money. She reports she smokes 1 pack of cigarettes daily.</w:t>
      </w:r>
    </w:p>
    <w:p w14:paraId="5ED6679B" w14:textId="214E0306" w:rsidR="00C648A7" w:rsidRDefault="00C648A7" w:rsidP="00D525A8">
      <w:pPr>
        <w:spacing w:line="240" w:lineRule="auto"/>
      </w:pPr>
      <w:r>
        <w:t>Stephanie reported occasional use of alcohol and marijuana (see below).</w:t>
      </w:r>
    </w:p>
    <w:p w14:paraId="48D6B54D" w14:textId="77777777" w:rsidR="00C648A7" w:rsidRDefault="00C648A7" w:rsidP="00C648A7"/>
    <w:p w14:paraId="62518032" w14:textId="77777777" w:rsidR="00C648A7" w:rsidRDefault="00C648A7" w:rsidP="00C648A7">
      <w:r>
        <w:t>Stephanie reported that she is 4 months along in her pregnancy and sought prenatal care for</w:t>
      </w:r>
    </w:p>
    <w:p w14:paraId="6BAFE4AA" w14:textId="77777777" w:rsidR="00C648A7" w:rsidRDefault="00C648A7" w:rsidP="00C648A7">
      <w:r>
        <w:t>the first time 1 week ago due to getting Medicaid and because her mother threatened to kick</w:t>
      </w:r>
    </w:p>
    <w:p w14:paraId="55E43A2E" w14:textId="77777777" w:rsidR="00C648A7" w:rsidRDefault="00C648A7" w:rsidP="00C648A7">
      <w:r>
        <w:t>her out of the house if she did not see a doctor. She stated that she has been taking prenatal</w:t>
      </w:r>
    </w:p>
    <w:p w14:paraId="2F98CA42" w14:textId="6FF626AF" w:rsidR="00C648A7" w:rsidRDefault="00C648A7" w:rsidP="00C648A7">
      <w:r>
        <w:t>vitamins.</w:t>
      </w:r>
    </w:p>
    <w:p w14:paraId="5136EE00" w14:textId="77777777" w:rsidR="00C648A7" w:rsidRDefault="00C648A7" w:rsidP="00C648A7"/>
    <w:p w14:paraId="13940DC3" w14:textId="77777777" w:rsidR="00C648A7" w:rsidRDefault="00C648A7" w:rsidP="00C648A7">
      <w:r>
        <w:t>She reported that she only experiences depression and anxiety when she cannot obtain pills.</w:t>
      </w:r>
    </w:p>
    <w:p w14:paraId="31E0A5C4" w14:textId="77777777" w:rsidR="00C648A7" w:rsidRDefault="00C648A7" w:rsidP="00C648A7">
      <w:r>
        <w:t>She denied any suicidal ideations or prior attempts. Stephanie stated that Dr. Smith, her</w:t>
      </w:r>
    </w:p>
    <w:p w14:paraId="12442553" w14:textId="77777777" w:rsidR="00C648A7" w:rsidRDefault="00C648A7" w:rsidP="00C648A7">
      <w:r>
        <w:t>OB/GYN explained neonatal abstinence syndrome and she understands what was explained</w:t>
      </w:r>
    </w:p>
    <w:p w14:paraId="5B58A1D0" w14:textId="77777777" w:rsidR="00C648A7" w:rsidRDefault="00C648A7" w:rsidP="00C648A7">
      <w:r>
        <w:t>and agrees that she needs treatment. However, Stephanie stated that she needs medication</w:t>
      </w:r>
    </w:p>
    <w:p w14:paraId="72449F65" w14:textId="43555B87" w:rsidR="00C648A7" w:rsidRDefault="00C648A7" w:rsidP="00C648A7">
      <w:r>
        <w:t>only and does not need counseling because she is not a “drug addict”.</w:t>
      </w:r>
    </w:p>
    <w:p w14:paraId="3CA5289A" w14:textId="77777777" w:rsidR="00C648A7" w:rsidRDefault="00C648A7" w:rsidP="00C648A7"/>
    <w:p w14:paraId="4DA3E90A" w14:textId="77777777" w:rsidR="00C648A7" w:rsidRDefault="00C648A7" w:rsidP="00C648A7">
      <w:r>
        <w:t>Dr. Smith recommended that Stephanie begin medication assisted treatment and counseling to</w:t>
      </w:r>
    </w:p>
    <w:p w14:paraId="047D3BCB" w14:textId="77777777" w:rsidR="00C648A7" w:rsidRDefault="00C648A7" w:rsidP="00C648A7">
      <w:r>
        <w:t>stop illicit use of opioids and alleviate withdrawal symptoms.</w:t>
      </w:r>
    </w:p>
    <w:p w14:paraId="62A95DF4" w14:textId="31EDA26F" w:rsidR="00C648A7" w:rsidRPr="00C648A7" w:rsidRDefault="00C648A7" w:rsidP="00C648A7">
      <w:r w:rsidRPr="00C648A7">
        <w:rPr>
          <w:b/>
          <w:bCs/>
        </w:rPr>
        <w:lastRenderedPageBreak/>
        <w:t>PSYCHIATRIC HISTORY:</w:t>
      </w:r>
    </w:p>
    <w:p w14:paraId="1686337C" w14:textId="77777777" w:rsidR="00C648A7" w:rsidRDefault="00C648A7" w:rsidP="00C648A7">
      <w:r>
        <w:t xml:space="preserve">Stephanie reported symptoms of anxiety and depression in relation to withdrawal </w:t>
      </w:r>
      <w:proofErr w:type="gramStart"/>
      <w:r>
        <w:t>symptoms;</w:t>
      </w:r>
      <w:proofErr w:type="gramEnd"/>
    </w:p>
    <w:p w14:paraId="3571C75B" w14:textId="77777777" w:rsidR="00C648A7" w:rsidRDefault="00C648A7" w:rsidP="00C648A7">
      <w:r>
        <w:t>when she cannot obtain pills. She denied any suicidal ideation or prior attempts. She denied</w:t>
      </w:r>
    </w:p>
    <w:p w14:paraId="68F9C772" w14:textId="77777777" w:rsidR="00C648A7" w:rsidRDefault="00C648A7" w:rsidP="00C648A7">
      <w:r>
        <w:t>any psychiatric treatment in the past. Stephanie denied any family history of known psychiatric</w:t>
      </w:r>
    </w:p>
    <w:p w14:paraId="51655500" w14:textId="77777777" w:rsidR="00C648A7" w:rsidRDefault="00C648A7" w:rsidP="00C648A7">
      <w:r>
        <w:t>diagnosis. Stephanie reported that she had feelings of sadness over the loss of her father; she</w:t>
      </w:r>
    </w:p>
    <w:p w14:paraId="169A5142" w14:textId="0ED0ED17" w:rsidR="00C648A7" w:rsidRDefault="00C648A7" w:rsidP="00C648A7">
      <w:r>
        <w:t>stated that he died of a sudden heart attack 1 year ago and she tries not to think about it.</w:t>
      </w:r>
    </w:p>
    <w:p w14:paraId="002439BE" w14:textId="77777777" w:rsidR="00C648A7" w:rsidRDefault="00C648A7" w:rsidP="00C648A7"/>
    <w:p w14:paraId="2BA8FF42" w14:textId="15CA8D45" w:rsidR="00C648A7" w:rsidRPr="00C648A7" w:rsidRDefault="00C648A7" w:rsidP="00C648A7">
      <w:pPr>
        <w:rPr>
          <w:b/>
          <w:bCs/>
        </w:rPr>
      </w:pPr>
      <w:r w:rsidRPr="00C648A7">
        <w:rPr>
          <w:b/>
          <w:bCs/>
        </w:rPr>
        <w:t>MEDICAL HISTORY:</w:t>
      </w:r>
    </w:p>
    <w:p w14:paraId="0D555B93" w14:textId="77777777" w:rsidR="00C648A7" w:rsidRDefault="00C648A7" w:rsidP="00C648A7">
      <w:r>
        <w:t>Stephanie reported she has on-going back pain due to a previous car accident. She reported the</w:t>
      </w:r>
    </w:p>
    <w:p w14:paraId="1EA6CCA7" w14:textId="77777777" w:rsidR="00C648A7" w:rsidRDefault="00C648A7" w:rsidP="00C648A7">
      <w:r>
        <w:t>pain is constant and wakes her up at night. She stated that the only thing that alleviates the</w:t>
      </w:r>
    </w:p>
    <w:p w14:paraId="0005E9A1" w14:textId="77777777" w:rsidR="00C648A7" w:rsidRDefault="00C648A7" w:rsidP="00C648A7">
      <w:r>
        <w:t>pain is taking large doses of pain medication. She reported being pregnant; approximately 4</w:t>
      </w:r>
    </w:p>
    <w:p w14:paraId="7DE0797C" w14:textId="77777777" w:rsidR="00C648A7" w:rsidRDefault="00C648A7" w:rsidP="00C648A7">
      <w:r>
        <w:t>months. Stephanie reported 1 prior pregnancy when she was 22 and that she had a planned</w:t>
      </w:r>
    </w:p>
    <w:p w14:paraId="27A18C80" w14:textId="77777777" w:rsidR="00C648A7" w:rsidRDefault="00C648A7" w:rsidP="00C648A7">
      <w:r>
        <w:t>abortion. She reported that she tested positive for Hepatitis B and Dr. Smith advised that the</w:t>
      </w:r>
    </w:p>
    <w:p w14:paraId="7B97D4E7" w14:textId="77777777" w:rsidR="00C648A7" w:rsidRDefault="00C648A7" w:rsidP="00C648A7">
      <w:r>
        <w:t>baby will be given a vaccine right after delivery. Stephanie believes she contracted Hepatitis</w:t>
      </w:r>
    </w:p>
    <w:p w14:paraId="0ACF89EC" w14:textId="08C7CBD9" w:rsidR="00C648A7" w:rsidRDefault="00C648A7" w:rsidP="00C648A7">
      <w:r>
        <w:t>from the baby’s father. She reported she has had no other past or current health concerns.</w:t>
      </w:r>
    </w:p>
    <w:p w14:paraId="73E4028C" w14:textId="77777777" w:rsidR="00C648A7" w:rsidRDefault="00C648A7" w:rsidP="00C648A7"/>
    <w:p w14:paraId="56EADAB4" w14:textId="77777777" w:rsidR="00C648A7" w:rsidRPr="00C648A7" w:rsidRDefault="00C648A7" w:rsidP="00C648A7">
      <w:pPr>
        <w:rPr>
          <w:b/>
          <w:bCs/>
        </w:rPr>
      </w:pPr>
      <w:r w:rsidRPr="00C648A7">
        <w:rPr>
          <w:b/>
          <w:bCs/>
        </w:rPr>
        <w:t>SUBSTANCE USE HISTORY:</w:t>
      </w:r>
    </w:p>
    <w:p w14:paraId="0AD51F88" w14:textId="77777777" w:rsidR="00C648A7" w:rsidRDefault="00C648A7" w:rsidP="00C648A7">
      <w:r>
        <w:t>Stephanie reported current daily use of approximately 10-12 pills of 10 mg oxycodone. She</w:t>
      </w:r>
    </w:p>
    <w:p w14:paraId="2D276CB7" w14:textId="77777777" w:rsidR="00C648A7" w:rsidRDefault="00C648A7" w:rsidP="00C648A7">
      <w:r>
        <w:t>reported some days she is unable to obtain enough pills and experiences severe withdrawal</w:t>
      </w:r>
    </w:p>
    <w:p w14:paraId="5C8266D2" w14:textId="77777777" w:rsidR="00C648A7" w:rsidRDefault="00C648A7" w:rsidP="00C648A7">
      <w:r>
        <w:t>symptoms. She reports she has used this same amount of oxycodone for the past year.</w:t>
      </w:r>
    </w:p>
    <w:p w14:paraId="11AF64ED" w14:textId="77777777" w:rsidR="00C648A7" w:rsidRDefault="00C648A7" w:rsidP="00C648A7">
      <w:r>
        <w:t>Stephanie stated that she has tried to stop using but finds it impossible. She reported she used</w:t>
      </w:r>
    </w:p>
    <w:p w14:paraId="10BF9B63" w14:textId="77777777" w:rsidR="00C648A7" w:rsidRDefault="00C648A7" w:rsidP="00C648A7">
      <w:r>
        <w:t>medication as prescribed by her pain management doctor after the initial car accident. She</w:t>
      </w:r>
    </w:p>
    <w:p w14:paraId="21B8DCCA" w14:textId="77777777" w:rsidR="00C648A7" w:rsidRDefault="00C648A7" w:rsidP="00C648A7">
      <w:r>
        <w:t>reported she had to use more medication than was prescribed due to break through back pain.</w:t>
      </w:r>
    </w:p>
    <w:p w14:paraId="4BFAF139" w14:textId="77777777" w:rsidR="00C648A7" w:rsidRDefault="00C648A7" w:rsidP="00C648A7">
      <w:r>
        <w:t>She stated that she will now do whatever it takes to get pills including shoplifting and stealing</w:t>
      </w:r>
    </w:p>
    <w:p w14:paraId="7504E841" w14:textId="77777777" w:rsidR="00C648A7" w:rsidRDefault="00C648A7" w:rsidP="00C648A7">
      <w:r>
        <w:t xml:space="preserve">from her </w:t>
      </w:r>
      <w:proofErr w:type="gramStart"/>
      <w:r>
        <w:t>Mom</w:t>
      </w:r>
      <w:proofErr w:type="gramEnd"/>
      <w:r>
        <w:t xml:space="preserve"> because the withdrawals are so bad. Stephanie blames her pain management</w:t>
      </w:r>
    </w:p>
    <w:p w14:paraId="584EE991" w14:textId="77777777" w:rsidR="00C648A7" w:rsidRDefault="00C648A7" w:rsidP="00C648A7">
      <w:r>
        <w:t>doctor for current opioid dependence. She reports smoking 1 pack of cigarettes daily for the</w:t>
      </w:r>
    </w:p>
    <w:p w14:paraId="66634580" w14:textId="77777777" w:rsidR="00C648A7" w:rsidRDefault="00C648A7" w:rsidP="00C648A7">
      <w:r>
        <w:t>last 12 years. Stephanie stated she would like to stop smoking but has never been able to do</w:t>
      </w:r>
    </w:p>
    <w:p w14:paraId="096E39F0" w14:textId="536B8874" w:rsidR="00C648A7" w:rsidRDefault="00C648A7" w:rsidP="00C648A7">
      <w:r>
        <w:t>so.</w:t>
      </w:r>
    </w:p>
    <w:p w14:paraId="5F5E9C56" w14:textId="77777777" w:rsidR="00C648A7" w:rsidRDefault="00C648A7" w:rsidP="00C648A7"/>
    <w:p w14:paraId="64B15805" w14:textId="77777777" w:rsidR="00C648A7" w:rsidRDefault="00C648A7" w:rsidP="00C648A7">
      <w:r>
        <w:lastRenderedPageBreak/>
        <w:t>Stephanie reported daily use of marijuana from age 15 to 20. She stated that she only smokes</w:t>
      </w:r>
    </w:p>
    <w:p w14:paraId="028A9BA0" w14:textId="77777777" w:rsidR="00C648A7" w:rsidRDefault="00C648A7" w:rsidP="00C648A7">
      <w:r>
        <w:t>marijuana if she’s with someone who has it. Stephanie stated she smokes approximately half of</w:t>
      </w:r>
    </w:p>
    <w:p w14:paraId="1A80FA81" w14:textId="77777777" w:rsidR="00C648A7" w:rsidRDefault="00C648A7" w:rsidP="00C648A7">
      <w:r>
        <w:t>a joint once every 3-4 months; with her last use being 2 months ago. Stephanie does not</w:t>
      </w:r>
    </w:p>
    <w:p w14:paraId="6116F53D" w14:textId="77777777" w:rsidR="00C648A7" w:rsidRDefault="00C648A7" w:rsidP="00C648A7">
      <w:r>
        <w:t xml:space="preserve">believe marijuana is a problem for her or that </w:t>
      </w:r>
      <w:proofErr w:type="gramStart"/>
      <w:r>
        <w:t>is will have</w:t>
      </w:r>
      <w:proofErr w:type="gramEnd"/>
      <w:r>
        <w:t xml:space="preserve"> any impact on her pregnancy or</w:t>
      </w:r>
    </w:p>
    <w:p w14:paraId="48CB15DA" w14:textId="77777777" w:rsidR="00C648A7" w:rsidRDefault="00C648A7" w:rsidP="00C648A7">
      <w:r>
        <w:t>unborn baby. She stated marijuana is safe and she does not smoke enough for it to be a</w:t>
      </w:r>
    </w:p>
    <w:p w14:paraId="32122D3B" w14:textId="77777777" w:rsidR="00C648A7" w:rsidRDefault="00C648A7" w:rsidP="00C648A7">
      <w:r>
        <w:t>problem. She reported she started drinking alcohol when she was 15 and quit when she found</w:t>
      </w:r>
    </w:p>
    <w:p w14:paraId="7E5DEC86" w14:textId="77777777" w:rsidR="00C648A7" w:rsidRDefault="00C648A7" w:rsidP="00C648A7">
      <w:r>
        <w:t>out she was pregnant. She reported she drank 2-4 beers once a week and her last use was 2</w:t>
      </w:r>
    </w:p>
    <w:p w14:paraId="7447C471" w14:textId="77777777" w:rsidR="00C648A7" w:rsidRDefault="00C648A7" w:rsidP="00C648A7">
      <w:r>
        <w:t>months ago. She stated that she feels alcohol is not a problem for her and that she will</w:t>
      </w:r>
    </w:p>
    <w:p w14:paraId="00481552" w14:textId="77777777" w:rsidR="00C648A7" w:rsidRDefault="00C648A7" w:rsidP="00C648A7">
      <w:r>
        <w:t>probably resume drinking after her baby is born. Stephanie reported she experimented in high</w:t>
      </w:r>
    </w:p>
    <w:p w14:paraId="68669E6A" w14:textId="77777777" w:rsidR="00C648A7" w:rsidRDefault="00C648A7" w:rsidP="00C648A7">
      <w:r>
        <w:t>school with cocaine and methamphetamines but only used both on a couple of occasions. She</w:t>
      </w:r>
    </w:p>
    <w:p w14:paraId="43D8281E" w14:textId="77777777" w:rsidR="00C648A7" w:rsidRDefault="00C648A7" w:rsidP="00C648A7">
      <w:r>
        <w:t>reported her last use of any stimulants was over 10 years ago. Stephanie denies any other past</w:t>
      </w:r>
    </w:p>
    <w:p w14:paraId="5687E66E" w14:textId="4BA0730C" w:rsidR="00C648A7" w:rsidRDefault="00C648A7" w:rsidP="00C648A7">
      <w:r>
        <w:t>or current substance use.</w:t>
      </w:r>
    </w:p>
    <w:p w14:paraId="656A6B19" w14:textId="77777777" w:rsidR="00C648A7" w:rsidRPr="001F3EBE" w:rsidRDefault="00C648A7" w:rsidP="00C648A7">
      <w:pPr>
        <w:rPr>
          <w:sz w:val="16"/>
          <w:szCs w:val="16"/>
        </w:rPr>
      </w:pPr>
    </w:p>
    <w:p w14:paraId="369FFA81" w14:textId="3E9B92D2" w:rsidR="00C648A7" w:rsidRDefault="00C648A7" w:rsidP="00C648A7">
      <w:r>
        <w:t>Stephanie reported no previous treatment episodes.</w:t>
      </w:r>
    </w:p>
    <w:p w14:paraId="715C5BFA" w14:textId="77777777" w:rsidR="00C648A7" w:rsidRPr="001F3EBE" w:rsidRDefault="00C648A7" w:rsidP="00C648A7">
      <w:pPr>
        <w:rPr>
          <w:sz w:val="16"/>
          <w:szCs w:val="16"/>
        </w:rPr>
      </w:pPr>
    </w:p>
    <w:p w14:paraId="3259F9F6" w14:textId="77777777" w:rsidR="00C648A7" w:rsidRDefault="00C648A7" w:rsidP="00C648A7">
      <w:r>
        <w:t>Stephanie reported that her mother has no history of substance use and her father was an</w:t>
      </w:r>
    </w:p>
    <w:p w14:paraId="40D716B4" w14:textId="77777777" w:rsidR="00C648A7" w:rsidRDefault="00C648A7" w:rsidP="00C648A7">
      <w:r>
        <w:t>alcoholic who drank daily until his death. She reported that most of her relatives on her</w:t>
      </w:r>
    </w:p>
    <w:p w14:paraId="168EC40C" w14:textId="77777777" w:rsidR="00C648A7" w:rsidRDefault="00C648A7" w:rsidP="00C648A7">
      <w:r>
        <w:t>paternal side use drugs and drink a lot. Stephanie reported she has an older brother who uses</w:t>
      </w:r>
    </w:p>
    <w:p w14:paraId="7E03ACDD" w14:textId="77777777" w:rsidR="00C648A7" w:rsidRDefault="00C648A7" w:rsidP="00C648A7">
      <w:r>
        <w:t xml:space="preserve">heroin and the family </w:t>
      </w:r>
      <w:proofErr w:type="gramStart"/>
      <w:r>
        <w:t>has</w:t>
      </w:r>
      <w:proofErr w:type="gramEnd"/>
      <w:r>
        <w:t xml:space="preserve"> not had contact with him for a couple years. She reported she has an</w:t>
      </w:r>
    </w:p>
    <w:p w14:paraId="6E0B9670" w14:textId="0D429E5A" w:rsidR="00C648A7" w:rsidRDefault="00C648A7" w:rsidP="00C648A7">
      <w:r>
        <w:t>older sister who has no history of substance use.</w:t>
      </w:r>
    </w:p>
    <w:p w14:paraId="4FC1A3CF" w14:textId="77777777" w:rsidR="00C648A7" w:rsidRDefault="00C648A7" w:rsidP="00C648A7"/>
    <w:p w14:paraId="4D974624" w14:textId="77777777" w:rsidR="00C648A7" w:rsidRPr="00C648A7" w:rsidRDefault="00C648A7" w:rsidP="00C648A7">
      <w:pPr>
        <w:rPr>
          <w:b/>
          <w:bCs/>
        </w:rPr>
      </w:pPr>
      <w:r w:rsidRPr="00C648A7">
        <w:rPr>
          <w:b/>
          <w:bCs/>
        </w:rPr>
        <w:t>SOCIAL HISTORY:</w:t>
      </w:r>
    </w:p>
    <w:p w14:paraId="3F6AABDE" w14:textId="77777777" w:rsidR="00C648A7" w:rsidRDefault="00C648A7" w:rsidP="00C648A7">
      <w:r>
        <w:t>Stephanie is currently living with her mother, her older sister, and her sister’s two children. She</w:t>
      </w:r>
    </w:p>
    <w:p w14:paraId="7A5046DA" w14:textId="77777777" w:rsidR="00C648A7" w:rsidRDefault="00C648A7" w:rsidP="00C648A7">
      <w:r>
        <w:t>reported there is no drug use in the home and that her mother and sister are supportive of her</w:t>
      </w:r>
    </w:p>
    <w:p w14:paraId="74BB05EA" w14:textId="77777777" w:rsidR="00C648A7" w:rsidRDefault="00C648A7" w:rsidP="00C648A7">
      <w:r>
        <w:t>seeking treatment. Stephanie reported that her mother has said she is willing to help with the</w:t>
      </w:r>
    </w:p>
    <w:p w14:paraId="45DED16D" w14:textId="77777777" w:rsidR="00C648A7" w:rsidRDefault="00C648A7" w:rsidP="00C648A7">
      <w:r>
        <w:t>baby if Stephanie does not use drugs and gets a job. Stephanie reported that her drug use has</w:t>
      </w:r>
    </w:p>
    <w:p w14:paraId="15863FA3" w14:textId="52B6101E" w:rsidR="00C648A7" w:rsidRDefault="00C648A7" w:rsidP="00C648A7">
      <w:r>
        <w:t>caused a strain in her relationship with her mom and sister because they do not understand</w:t>
      </w:r>
    </w:p>
    <w:p w14:paraId="5A441320" w14:textId="77777777" w:rsidR="00C648A7" w:rsidRDefault="00C648A7" w:rsidP="00C648A7">
      <w:r>
        <w:t>how she cannot just stop using. She stated that her mom is mad at her for not getting prenatal</w:t>
      </w:r>
    </w:p>
    <w:p w14:paraId="009E9456" w14:textId="77777777" w:rsidR="00C648A7" w:rsidRDefault="00C648A7" w:rsidP="00C648A7">
      <w:r>
        <w:t>care and continuing to take pills and smoking during pregnancy.</w:t>
      </w:r>
    </w:p>
    <w:p w14:paraId="5EAD5552" w14:textId="77777777" w:rsidR="00C648A7" w:rsidRDefault="00C648A7" w:rsidP="00C648A7">
      <w:r>
        <w:lastRenderedPageBreak/>
        <w:t>Stephanie described her childhood as “good, we were close”. She stated that her father was an</w:t>
      </w:r>
    </w:p>
    <w:p w14:paraId="3AAF1FD4" w14:textId="77777777" w:rsidR="00C648A7" w:rsidRDefault="00C648A7" w:rsidP="00C648A7">
      <w:r>
        <w:t>alcoholic, who drank daily. She reported that her father worked and was successful in his career</w:t>
      </w:r>
    </w:p>
    <w:p w14:paraId="6B64E2AD" w14:textId="77777777" w:rsidR="00C648A7" w:rsidRDefault="00C648A7" w:rsidP="00C648A7">
      <w:r>
        <w:t xml:space="preserve">despite his drinking. She stated her mother was a </w:t>
      </w:r>
      <w:proofErr w:type="gramStart"/>
      <w:r>
        <w:t>stay at home</w:t>
      </w:r>
      <w:proofErr w:type="gramEnd"/>
      <w:r>
        <w:t xml:space="preserve"> mom. She denied any domestic</w:t>
      </w:r>
    </w:p>
    <w:p w14:paraId="1858FED0" w14:textId="77777777" w:rsidR="00C648A7" w:rsidRDefault="00C648A7" w:rsidP="00C648A7">
      <w:r>
        <w:t>violence or abuse in the home. Stephanie reported she was raised Catholic and still attends</w:t>
      </w:r>
    </w:p>
    <w:p w14:paraId="29341DB2" w14:textId="77777777" w:rsidR="00C648A7" w:rsidRDefault="00C648A7" w:rsidP="00C648A7">
      <w:r>
        <w:t>mass with her mother and sister a couple times a month. Stephanie reported feelings of grief</w:t>
      </w:r>
    </w:p>
    <w:p w14:paraId="4F640EFA" w14:textId="7F416FEA" w:rsidR="00C648A7" w:rsidRDefault="00C648A7" w:rsidP="00C648A7">
      <w:r>
        <w:t>over the loss of her father and her brother’s heroin use.</w:t>
      </w:r>
    </w:p>
    <w:p w14:paraId="0C6F6C02" w14:textId="77777777" w:rsidR="00C648A7" w:rsidRDefault="00C648A7" w:rsidP="00C648A7"/>
    <w:p w14:paraId="4C9F7A71" w14:textId="77777777" w:rsidR="00C648A7" w:rsidRDefault="00C648A7" w:rsidP="00C648A7">
      <w:r>
        <w:t>She reported that she graduated from high school and attended one year of community</w:t>
      </w:r>
    </w:p>
    <w:p w14:paraId="1D2910ED" w14:textId="77777777" w:rsidR="00C648A7" w:rsidRDefault="00C648A7" w:rsidP="00C648A7">
      <w:r>
        <w:t>college. She reported she does not work due to back pain, drug use and pregnancy. Stephanie</w:t>
      </w:r>
    </w:p>
    <w:p w14:paraId="4B7B1FB3" w14:textId="77777777" w:rsidR="00C648A7" w:rsidRDefault="00C648A7" w:rsidP="00C648A7">
      <w:r>
        <w:t>reported she was a food server until the car accident. She reported that she would like to</w:t>
      </w:r>
    </w:p>
    <w:p w14:paraId="4D7BFA6E" w14:textId="298F2FEA" w:rsidR="00C648A7" w:rsidRDefault="00C648A7" w:rsidP="00C648A7">
      <w:r>
        <w:t>return to college after she has the baby.</w:t>
      </w:r>
    </w:p>
    <w:p w14:paraId="752DFDC5" w14:textId="77777777" w:rsidR="00C648A7" w:rsidRDefault="00C648A7" w:rsidP="00C648A7"/>
    <w:p w14:paraId="28433716" w14:textId="77777777" w:rsidR="00C648A7" w:rsidRDefault="00C648A7" w:rsidP="00C648A7">
      <w:r>
        <w:t>Stephanie reports she babysits her sister’s children and borrows money from her mother to buy</w:t>
      </w:r>
    </w:p>
    <w:p w14:paraId="35A51AC3" w14:textId="77777777" w:rsidR="00C648A7" w:rsidRDefault="00C648A7" w:rsidP="00C648A7">
      <w:r>
        <w:t>drugs. She reports she does not have any bills because she lives with her mom and sister and</w:t>
      </w:r>
    </w:p>
    <w:p w14:paraId="1A008787" w14:textId="70F64881" w:rsidR="00C648A7" w:rsidRDefault="00C648A7" w:rsidP="00C648A7">
      <w:r>
        <w:t>they work. Stephanie reported she currently receives food stamps.</w:t>
      </w:r>
    </w:p>
    <w:p w14:paraId="334879EB" w14:textId="77777777" w:rsidR="00C648A7" w:rsidRDefault="00C648A7" w:rsidP="00C648A7"/>
    <w:p w14:paraId="215C13F8" w14:textId="77777777" w:rsidR="00C648A7" w:rsidRDefault="00C648A7" w:rsidP="00C648A7">
      <w:r>
        <w:t>Stephanie stated that she has a warrant for her arrest due to an unpaid traffic ticket. She does</w:t>
      </w:r>
    </w:p>
    <w:p w14:paraId="6476E756" w14:textId="77777777" w:rsidR="00C648A7" w:rsidRDefault="00C648A7" w:rsidP="00C648A7">
      <w:r>
        <w:t>not know what she needs to do to take care of the warrant. She agreed that she needs a</w:t>
      </w:r>
    </w:p>
    <w:p w14:paraId="4095AAB4" w14:textId="006D5FA3" w:rsidR="00C648A7" w:rsidRDefault="00C648A7" w:rsidP="00C648A7">
      <w:r>
        <w:t>referral for legal assistance.</w:t>
      </w:r>
    </w:p>
    <w:p w14:paraId="7EFAA76F" w14:textId="77777777" w:rsidR="00C648A7" w:rsidRDefault="00C648A7" w:rsidP="00C648A7"/>
    <w:p w14:paraId="48C29AC6" w14:textId="77777777" w:rsidR="00C648A7" w:rsidRDefault="00C648A7" w:rsidP="00C648A7">
      <w:r>
        <w:t>Stephanie reported that she enjoyed hiking and working out prior to the car accident. She</w:t>
      </w:r>
    </w:p>
    <w:p w14:paraId="6CB88088" w14:textId="77777777" w:rsidR="00C648A7" w:rsidRDefault="00C648A7" w:rsidP="00C648A7">
      <w:r>
        <w:t>stated she has not been able to do these things due to chronic back pain. Stephanie stated that</w:t>
      </w:r>
    </w:p>
    <w:p w14:paraId="7D27E31B" w14:textId="77777777" w:rsidR="00C648A7" w:rsidRDefault="00C648A7" w:rsidP="00C648A7">
      <w:r>
        <w:t>she has one friend whom she is close to. She reported her friend does not use opioids, but she</w:t>
      </w:r>
    </w:p>
    <w:p w14:paraId="7E406CD4" w14:textId="77777777" w:rsidR="00C648A7" w:rsidRDefault="00C648A7" w:rsidP="00C648A7">
      <w:r>
        <w:t>does smoke marijuana and drinks occasionally. Stephanie reported her friend is aware that she</w:t>
      </w:r>
    </w:p>
    <w:p w14:paraId="089C021F" w14:textId="77777777" w:rsidR="00C648A7" w:rsidRDefault="00C648A7" w:rsidP="00C648A7">
      <w:r>
        <w:t>is seeking treatment and is supportive. She reported that she doesn’t have a lot of friends</w:t>
      </w:r>
    </w:p>
    <w:p w14:paraId="640A1189" w14:textId="77777777" w:rsidR="00C648A7" w:rsidRDefault="00C648A7" w:rsidP="00C648A7">
      <w:r>
        <w:t>because she isolates and does not want to go anywhere. Stephanie reported that once she is</w:t>
      </w:r>
    </w:p>
    <w:p w14:paraId="714FB066" w14:textId="7E7A0C5A" w:rsidR="00C648A7" w:rsidRDefault="00C648A7" w:rsidP="00C648A7">
      <w:r>
        <w:t>off pills she will probably feel more sociable.</w:t>
      </w:r>
    </w:p>
    <w:p w14:paraId="2B38CCB0" w14:textId="3D11364F" w:rsidR="00C648A7" w:rsidRDefault="00C648A7" w:rsidP="00C648A7"/>
    <w:p w14:paraId="585D3B48" w14:textId="77777777" w:rsidR="00C648A7" w:rsidRDefault="00C648A7" w:rsidP="00C648A7"/>
    <w:p w14:paraId="192F2E05" w14:textId="77777777" w:rsidR="00C648A7" w:rsidRDefault="00C648A7" w:rsidP="00C648A7">
      <w:r>
        <w:lastRenderedPageBreak/>
        <w:t>Stephanie reported a relationship lasting approximately 18 months with the father of her</w:t>
      </w:r>
    </w:p>
    <w:p w14:paraId="42053E1F" w14:textId="77777777" w:rsidR="00C648A7" w:rsidRDefault="00C648A7" w:rsidP="00C648A7">
      <w:r>
        <w:t>unborn baby. She reported he was “controlling and jealous</w:t>
      </w:r>
      <w:proofErr w:type="gramStart"/>
      <w:r>
        <w:t>”</w:t>
      </w:r>
      <w:proofErr w:type="gramEnd"/>
      <w:r>
        <w:t xml:space="preserve"> so she ended the relationship and</w:t>
      </w:r>
    </w:p>
    <w:p w14:paraId="5E2D0FF7" w14:textId="77777777" w:rsidR="00C648A7" w:rsidRDefault="00C648A7" w:rsidP="00C648A7">
      <w:r>
        <w:t>moved back in with her mother. Stephanie reported he is not aware that she is pregnant, and</w:t>
      </w:r>
    </w:p>
    <w:p w14:paraId="01CA555E" w14:textId="77777777" w:rsidR="00C648A7" w:rsidRDefault="00C648A7" w:rsidP="00C648A7">
      <w:r>
        <w:t>she does not plan to tell him. She reported there was no domestic violence in the relationship.</w:t>
      </w:r>
    </w:p>
    <w:p w14:paraId="4A39BA6F" w14:textId="0BB8170B" w:rsidR="00C648A7" w:rsidRDefault="00C648A7" w:rsidP="00C648A7">
      <w:r>
        <w:t>Stephanie stated that she believes he has a problem with alcohol and gambling.</w:t>
      </w:r>
    </w:p>
    <w:p w14:paraId="23B21283" w14:textId="77777777" w:rsidR="00C648A7" w:rsidRDefault="00C648A7" w:rsidP="00C648A7">
      <w:r>
        <w:t>Stephanie reported one previous long-term relationship that began when she was 20 and lasted</w:t>
      </w:r>
    </w:p>
    <w:p w14:paraId="017D0270" w14:textId="77777777" w:rsidR="00C648A7" w:rsidRDefault="00C648A7" w:rsidP="00C648A7">
      <w:r>
        <w:t>4 years. She reported they lived together for 3 years. Stephanie reported her boyfriend was</w:t>
      </w:r>
    </w:p>
    <w:p w14:paraId="33D323CF" w14:textId="77777777" w:rsidR="00C648A7" w:rsidRDefault="00C648A7" w:rsidP="00C648A7">
      <w:r>
        <w:t xml:space="preserve">verbally abusive when he </w:t>
      </w:r>
      <w:proofErr w:type="gramStart"/>
      <w:r>
        <w:t>drank;</w:t>
      </w:r>
      <w:proofErr w:type="gramEnd"/>
      <w:r>
        <w:t xml:space="preserve"> which was at least once a week. She stated she left him when</w:t>
      </w:r>
    </w:p>
    <w:p w14:paraId="46117A9E" w14:textId="50CC8F5D" w:rsidR="00C648A7" w:rsidRDefault="00C648A7" w:rsidP="00C648A7">
      <w:r>
        <w:t>she met her now ex-boyfriend (the father of her unborn child).</w:t>
      </w:r>
    </w:p>
    <w:p w14:paraId="555B0EA7" w14:textId="77777777" w:rsidR="00C648A7" w:rsidRDefault="00C648A7" w:rsidP="00C648A7"/>
    <w:p w14:paraId="2799CA24" w14:textId="77777777" w:rsidR="00C648A7" w:rsidRPr="00C648A7" w:rsidRDefault="00C648A7" w:rsidP="00C648A7">
      <w:pPr>
        <w:rPr>
          <w:b/>
          <w:bCs/>
        </w:rPr>
      </w:pPr>
      <w:r w:rsidRPr="00C648A7">
        <w:rPr>
          <w:b/>
          <w:bCs/>
        </w:rPr>
        <w:t>MENTAL STATUS EXAMINATION:</w:t>
      </w:r>
    </w:p>
    <w:p w14:paraId="51EC94DA" w14:textId="77777777" w:rsidR="00C648A7" w:rsidRDefault="00C648A7" w:rsidP="00C648A7">
      <w:r>
        <w:t>Stephanie is a 28-year-old Hispanic female who was appropriately groomed and dressed</w:t>
      </w:r>
    </w:p>
    <w:p w14:paraId="7C175DDC" w14:textId="77777777" w:rsidR="00C648A7" w:rsidRDefault="00C648A7" w:rsidP="00C648A7">
      <w:r>
        <w:t>for weather/occasion. She had flattened affect throughout interview, only appearing</w:t>
      </w:r>
    </w:p>
    <w:p w14:paraId="2778CBFE" w14:textId="77777777" w:rsidR="00C648A7" w:rsidRDefault="00C648A7" w:rsidP="00C648A7">
      <w:r>
        <w:t>tearful when speaking about the death of her father. She did appear to understand the</w:t>
      </w:r>
    </w:p>
    <w:p w14:paraId="6036878B" w14:textId="77777777" w:rsidR="00C648A7" w:rsidRDefault="00C648A7" w:rsidP="00C648A7">
      <w:r>
        <w:t>risks of opioid, nicotine, and marijuana use during pregnancy but did not appear overly</w:t>
      </w:r>
    </w:p>
    <w:p w14:paraId="26FAC926" w14:textId="4D35FA96" w:rsidR="00C648A7" w:rsidRDefault="00C648A7" w:rsidP="00C648A7">
      <w:r>
        <w:t>concerned. She showed no abnormality of speech or movement. She was oriented to</w:t>
      </w:r>
    </w:p>
    <w:p w14:paraId="64B7D653" w14:textId="77777777" w:rsidR="00C648A7" w:rsidRDefault="00C648A7" w:rsidP="00C648A7">
      <w:r>
        <w:t xml:space="preserve">person, place, </w:t>
      </w:r>
      <w:proofErr w:type="gramStart"/>
      <w:r>
        <w:t>situation</w:t>
      </w:r>
      <w:proofErr w:type="gramEnd"/>
      <w:r>
        <w:t xml:space="preserve"> and time. Stephanie reported being willing to begin medication</w:t>
      </w:r>
    </w:p>
    <w:p w14:paraId="7BA6250F" w14:textId="77777777" w:rsidR="00C648A7" w:rsidRDefault="00C648A7" w:rsidP="00C648A7">
      <w:r>
        <w:t>assisted treatment, however she stated she did not want to participate in counseling.</w:t>
      </w:r>
    </w:p>
    <w:p w14:paraId="2FE8BAC5" w14:textId="77777777" w:rsidR="00C648A7" w:rsidRDefault="00C648A7" w:rsidP="00C648A7">
      <w:r>
        <w:t>Stephanie reported current withdrawal symptoms of nausea and pain due to not using any</w:t>
      </w:r>
    </w:p>
    <w:p w14:paraId="4267851C" w14:textId="0E51D709" w:rsidR="00BC3CDB" w:rsidRDefault="00C648A7" w:rsidP="00C648A7">
      <w:r>
        <w:t>pills for approximately 6 hours.</w:t>
      </w:r>
    </w:p>
    <w:sectPr w:rsidR="00BC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A7"/>
    <w:rsid w:val="001F3EBE"/>
    <w:rsid w:val="00BC3CDB"/>
    <w:rsid w:val="00C648A7"/>
    <w:rsid w:val="00D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FC2C"/>
  <w15:chartTrackingRefBased/>
  <w15:docId w15:val="{AB4E13BB-C7B1-438F-9DBA-76046A6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</dc:creator>
  <cp:keywords/>
  <dc:description/>
  <cp:lastModifiedBy>Chauhan, Saima T</cp:lastModifiedBy>
  <cp:revision>3</cp:revision>
  <dcterms:created xsi:type="dcterms:W3CDTF">2023-07-10T20:06:00Z</dcterms:created>
  <dcterms:modified xsi:type="dcterms:W3CDTF">2023-07-12T19:48:00Z</dcterms:modified>
</cp:coreProperties>
</file>