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CA64" w14:textId="511364DE" w:rsidR="007E64E7" w:rsidRDefault="007E64E7">
      <w:r>
        <w:t xml:space="preserve">                                     </w:t>
      </w:r>
      <w:r w:rsidRPr="007E64E7">
        <w:rPr>
          <w:noProof/>
        </w:rPr>
        <w:drawing>
          <wp:inline distT="0" distB="0" distL="0" distR="0" wp14:anchorId="3C2118BD" wp14:editId="5C1903F3">
            <wp:extent cx="2946400" cy="867906"/>
            <wp:effectExtent l="0" t="0" r="0" b="0"/>
            <wp:docPr id="7" name="Picture 6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47BF3BF-E069-FF48-A643-FA1CE61F1D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147BF3BF-E069-FF48-A643-FA1CE61F1D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054" cy="87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166B9" w14:textId="476566B5" w:rsidR="007E64E7" w:rsidRDefault="007E64E7"/>
    <w:p w14:paraId="1822069F" w14:textId="6C64C592" w:rsidR="007E64E7" w:rsidRDefault="007E64E7"/>
    <w:p w14:paraId="70FC5AA3" w14:textId="1C2E0EEF" w:rsidR="007E64E7" w:rsidRDefault="007E64E7"/>
    <w:p w14:paraId="2DFFBA12" w14:textId="6CB60DCC" w:rsidR="007E64E7" w:rsidRDefault="007E64E7">
      <w:pPr>
        <w:rPr>
          <w:b/>
          <w:bCs/>
          <w:sz w:val="28"/>
          <w:szCs w:val="28"/>
        </w:rPr>
      </w:pPr>
      <w:r>
        <w:t xml:space="preserve">                            </w:t>
      </w:r>
      <w:r w:rsidRPr="007E64E7">
        <w:rPr>
          <w:b/>
          <w:bCs/>
          <w:sz w:val="28"/>
          <w:szCs w:val="28"/>
        </w:rPr>
        <w:t>Advanced Matrix Model Training Case Presentations</w:t>
      </w:r>
    </w:p>
    <w:p w14:paraId="1F3C4818" w14:textId="66A6734B" w:rsidR="007E64E7" w:rsidRDefault="007E64E7">
      <w:pPr>
        <w:rPr>
          <w:b/>
          <w:bCs/>
          <w:sz w:val="28"/>
          <w:szCs w:val="28"/>
        </w:rPr>
      </w:pPr>
    </w:p>
    <w:p w14:paraId="1AA1F564" w14:textId="524FBB71" w:rsidR="007E64E7" w:rsidRDefault="007E64E7">
      <w:pPr>
        <w:rPr>
          <w:b/>
          <w:bCs/>
          <w:sz w:val="28"/>
          <w:szCs w:val="28"/>
        </w:rPr>
      </w:pPr>
    </w:p>
    <w:p w14:paraId="57D6CE24" w14:textId="7073B35D" w:rsidR="007E64E7" w:rsidRDefault="007E64E7">
      <w:r>
        <w:t>Attendees will come prepared to discuss 2 Matrix cases they have had during their use of Matrix Model.</w:t>
      </w:r>
      <w:r w:rsidR="002A7B61">
        <w:t xml:space="preserve">  </w:t>
      </w:r>
      <w:proofErr w:type="gramStart"/>
      <w:r w:rsidR="002A7B61">
        <w:t>Also</w:t>
      </w:r>
      <w:proofErr w:type="gramEnd"/>
      <w:r w:rsidR="002A7B61">
        <w:t xml:space="preserve"> one area of discussion on adaptations.  </w:t>
      </w:r>
    </w:p>
    <w:p w14:paraId="4B486CCB" w14:textId="348289E7" w:rsidR="007E64E7" w:rsidRDefault="007E64E7"/>
    <w:p w14:paraId="0EF13AD0" w14:textId="5769F383" w:rsidR="007E64E7" w:rsidRDefault="007E64E7"/>
    <w:p w14:paraId="16AFBA0A" w14:textId="5FC22F19" w:rsidR="007E64E7" w:rsidRDefault="007E64E7" w:rsidP="007E64E7">
      <w:pPr>
        <w:pStyle w:val="ListParagraph"/>
        <w:numPr>
          <w:ilvl w:val="0"/>
          <w:numId w:val="1"/>
        </w:numPr>
      </w:pPr>
      <w:r>
        <w:t xml:space="preserve"> Case that did not go as you had hoped and what you felt you could have done differently or what adjustments should have been made</w:t>
      </w:r>
    </w:p>
    <w:p w14:paraId="3795AF85" w14:textId="2AA099B5" w:rsidR="007E64E7" w:rsidRDefault="007E64E7" w:rsidP="007E64E7"/>
    <w:p w14:paraId="6E358812" w14:textId="16B21A25" w:rsidR="007E64E7" w:rsidRDefault="007E64E7" w:rsidP="007E64E7"/>
    <w:p w14:paraId="49A1BDCE" w14:textId="5CFB62CC" w:rsidR="007E64E7" w:rsidRDefault="007E64E7" w:rsidP="007E64E7"/>
    <w:p w14:paraId="330A1995" w14:textId="25842B11" w:rsidR="007E64E7" w:rsidRDefault="007E64E7" w:rsidP="007E64E7"/>
    <w:p w14:paraId="5A74FF05" w14:textId="55684678" w:rsidR="007E64E7" w:rsidRDefault="007E64E7" w:rsidP="007E64E7"/>
    <w:p w14:paraId="289C6C81" w14:textId="13FB61CA" w:rsidR="007E64E7" w:rsidRDefault="007E64E7" w:rsidP="007E64E7"/>
    <w:p w14:paraId="2DE33C74" w14:textId="0192FF38" w:rsidR="007E64E7" w:rsidRDefault="007E64E7" w:rsidP="007E64E7"/>
    <w:p w14:paraId="7F55A8FC" w14:textId="1440BABF" w:rsidR="007E64E7" w:rsidRDefault="007E64E7" w:rsidP="007E64E7"/>
    <w:p w14:paraId="1248DF52" w14:textId="6C5A0ADB" w:rsidR="007E64E7" w:rsidRDefault="007E64E7" w:rsidP="007E64E7">
      <w:pPr>
        <w:pStyle w:val="ListParagraph"/>
        <w:numPr>
          <w:ilvl w:val="0"/>
          <w:numId w:val="1"/>
        </w:numPr>
      </w:pPr>
      <w:r>
        <w:t xml:space="preserve"> Case that you felt Matrix worked well with and was successful.  What you learned.</w:t>
      </w:r>
    </w:p>
    <w:p w14:paraId="555F56FD" w14:textId="41C8CDF5" w:rsidR="002A7B61" w:rsidRDefault="002A7B61" w:rsidP="002A7B61"/>
    <w:p w14:paraId="4F9216F4" w14:textId="32877E82" w:rsidR="002A7B61" w:rsidRDefault="002A7B61" w:rsidP="002A7B61"/>
    <w:p w14:paraId="130D2256" w14:textId="79EB004D" w:rsidR="002A7B61" w:rsidRDefault="002A7B61" w:rsidP="002A7B61"/>
    <w:p w14:paraId="4777799E" w14:textId="4D816EC0" w:rsidR="002A7B61" w:rsidRDefault="002A7B61" w:rsidP="002A7B61"/>
    <w:p w14:paraId="7982991C" w14:textId="2238AD73" w:rsidR="002A7B61" w:rsidRDefault="002A7B61" w:rsidP="002A7B61"/>
    <w:p w14:paraId="7362EC5E" w14:textId="3512B8F3" w:rsidR="002A7B61" w:rsidRDefault="002A7B61" w:rsidP="002A7B61"/>
    <w:p w14:paraId="2A4E2436" w14:textId="12CFEE9B" w:rsidR="002A7B61" w:rsidRDefault="002A7B61" w:rsidP="002A7B61"/>
    <w:p w14:paraId="4E01729F" w14:textId="21B4DA71" w:rsidR="002A7B61" w:rsidRDefault="002A7B61" w:rsidP="002A7B61"/>
    <w:p w14:paraId="322CEB02" w14:textId="004069EC" w:rsidR="002A7B61" w:rsidRDefault="002A7B61" w:rsidP="002A7B61"/>
    <w:p w14:paraId="422C2D12" w14:textId="77777777" w:rsidR="002A7B61" w:rsidRDefault="002A7B61" w:rsidP="002A7B61"/>
    <w:p w14:paraId="4604310B" w14:textId="29DA3EAD" w:rsidR="002A7B61" w:rsidRDefault="002A7B61" w:rsidP="002A7B61"/>
    <w:p w14:paraId="34A337DC" w14:textId="7038E352" w:rsidR="002A7B61" w:rsidRPr="007E64E7" w:rsidRDefault="002A7B61" w:rsidP="002A7B61">
      <w:pPr>
        <w:pStyle w:val="ListParagraph"/>
        <w:numPr>
          <w:ilvl w:val="0"/>
          <w:numId w:val="1"/>
        </w:numPr>
      </w:pPr>
      <w:r>
        <w:t xml:space="preserve"> After working with Matrix do you see any adaptations that need to be made for your program? </w:t>
      </w:r>
    </w:p>
    <w:sectPr w:rsidR="002A7B61" w:rsidRPr="007E6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80654"/>
    <w:multiLevelType w:val="hybridMultilevel"/>
    <w:tmpl w:val="270C7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E7"/>
    <w:rsid w:val="002A7B61"/>
    <w:rsid w:val="007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935BC"/>
  <w15:chartTrackingRefBased/>
  <w15:docId w15:val="{69FFFFE3-022E-794A-8E83-1BCB640B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Johnson</dc:creator>
  <cp:keywords/>
  <dc:description/>
  <cp:lastModifiedBy>Donna Johnson</cp:lastModifiedBy>
  <cp:revision>2</cp:revision>
  <dcterms:created xsi:type="dcterms:W3CDTF">2021-09-17T17:32:00Z</dcterms:created>
  <dcterms:modified xsi:type="dcterms:W3CDTF">2022-03-08T19:21:00Z</dcterms:modified>
</cp:coreProperties>
</file>